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B4" w:rsidRPr="004245D1" w:rsidRDefault="00B33322" w:rsidP="0042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4208B4"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Государственное бюджетное 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профессиональное </w:t>
      </w:r>
      <w:r w:rsidR="004208B4"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</w:t>
      </w:r>
    </w:p>
    <w:p w:rsidR="004208B4" w:rsidRPr="004245D1" w:rsidRDefault="00063800" w:rsidP="0042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08B4"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«Тверской колледж культуры им. Н.А. Львова»</w:t>
      </w:r>
    </w:p>
    <w:p w:rsidR="004208B4" w:rsidRPr="004245D1" w:rsidRDefault="004208B4" w:rsidP="0042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(ГБ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 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ОУ 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им. Н.А. Львова»</w:t>
      </w:r>
      <w:r w:rsidRPr="004245D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921FF" w:rsidRPr="004245D1" w:rsidRDefault="007921FF" w:rsidP="0042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21FF" w:rsidRPr="004245D1" w:rsidRDefault="007921FF" w:rsidP="0042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6FFE" w:rsidRPr="000C292E" w:rsidRDefault="00476FFE" w:rsidP="00476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0C292E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Приложение </w:t>
      </w:r>
      <w:r w:rsidR="00E0425D" w:rsidRPr="000C292E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4</w:t>
      </w:r>
    </w:p>
    <w:p w:rsidR="00476FFE" w:rsidRPr="000C292E" w:rsidRDefault="00476FFE" w:rsidP="00476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0C292E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к приказу</w:t>
      </w:r>
    </w:p>
    <w:p w:rsidR="00476FFE" w:rsidRPr="000C292E" w:rsidRDefault="00476FFE" w:rsidP="00476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</w:pPr>
      <w:r w:rsidRPr="000C292E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от 28.12.2018 № 94</w:t>
      </w:r>
    </w:p>
    <w:p w:rsidR="004208B4" w:rsidRPr="004245D1" w:rsidRDefault="004208B4" w:rsidP="00420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B1" w:rsidRPr="004245D1" w:rsidRDefault="00C308B1" w:rsidP="004208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3E86" w:rsidRPr="004245D1" w:rsidRDefault="00AD3E86" w:rsidP="00C30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86" w:rsidRPr="004245D1" w:rsidRDefault="00AD3E86" w:rsidP="00C308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B1" w:rsidRPr="00063800" w:rsidRDefault="00063800" w:rsidP="00063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638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Правила приема</w:t>
      </w:r>
      <w:r w:rsidR="00C308B1" w:rsidRPr="000638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</w:t>
      </w:r>
      <w:r w:rsidRPr="000638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отчисления слушателей</w:t>
      </w:r>
    </w:p>
    <w:p w:rsidR="00B33322" w:rsidRDefault="00063800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380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Курсов повышения квалификации и переподготовки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кадров</w:t>
      </w: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529E" w:rsidRDefault="0008529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529E" w:rsidRDefault="0008529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529E" w:rsidRDefault="0008529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796E" w:rsidRDefault="00D0796E" w:rsidP="009D11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9261C" w:rsidRPr="0069261C" w:rsidRDefault="00D0796E" w:rsidP="00063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69261C" w:rsidRPr="0069261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 w:rsidR="000638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9261C">
        <w:rPr>
          <w:rFonts w:ascii="Times New Roman" w:eastAsia="Times New Roman" w:hAnsi="Times New Roman" w:cs="Times New Roman"/>
          <w:color w:val="333333"/>
          <w:sz w:val="28"/>
          <w:szCs w:val="28"/>
        </w:rPr>
        <w:t>Тверь</w:t>
      </w:r>
      <w:r w:rsidR="000C292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bookmarkStart w:id="0" w:name="_GoBack"/>
      <w:bookmarkEnd w:id="0"/>
      <w:r w:rsidR="0069261C">
        <w:rPr>
          <w:rFonts w:ascii="Times New Roman" w:eastAsia="Times New Roman" w:hAnsi="Times New Roman" w:cs="Times New Roman"/>
          <w:color w:val="333333"/>
          <w:sz w:val="28"/>
          <w:szCs w:val="28"/>
        </w:rPr>
        <w:t>201</w:t>
      </w:r>
      <w:r w:rsidR="0008529E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</w:p>
    <w:p w:rsidR="00AD3E86" w:rsidRPr="004245D1" w:rsidRDefault="00AD3E86" w:rsidP="0069261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D3E86" w:rsidRPr="004245D1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C308B1" w:rsidRPr="004245D1" w:rsidRDefault="0069261C" w:rsidP="0069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308B1" w:rsidRPr="004245D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8B1" w:rsidRPr="004245D1" w:rsidRDefault="002206EA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Настоящие Правила приема и </w:t>
      </w:r>
      <w:r w:rsidR="00C308B1" w:rsidRPr="004245D1">
        <w:rPr>
          <w:rFonts w:ascii="Times New Roman" w:hAnsi="Times New Roman" w:cs="Times New Roman"/>
          <w:sz w:val="28"/>
          <w:szCs w:val="28"/>
        </w:rPr>
        <w:t xml:space="preserve"> отчисления</w:t>
      </w:r>
      <w:r w:rsidR="0069261C" w:rsidRPr="006926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9261C" w:rsidRPr="0069261C"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="0069261C">
        <w:rPr>
          <w:rFonts w:ascii="Times New Roman" w:hAnsi="Times New Roman" w:cs="Times New Roman"/>
          <w:sz w:val="28"/>
          <w:szCs w:val="28"/>
        </w:rPr>
        <w:t>К</w:t>
      </w:r>
      <w:r w:rsidR="0069261C" w:rsidRPr="0069261C">
        <w:rPr>
          <w:rFonts w:ascii="Times New Roman" w:hAnsi="Times New Roman" w:cs="Times New Roman"/>
          <w:sz w:val="28"/>
          <w:szCs w:val="28"/>
        </w:rPr>
        <w:t>урсов повышения квалификации и переподготовки</w:t>
      </w:r>
      <w:r w:rsidR="0069261C">
        <w:rPr>
          <w:rFonts w:ascii="Times New Roman" w:hAnsi="Times New Roman" w:cs="Times New Roman"/>
          <w:sz w:val="28"/>
          <w:szCs w:val="28"/>
        </w:rPr>
        <w:t xml:space="preserve"> (далее- Правила)</w:t>
      </w:r>
      <w:r w:rsidR="0069261C" w:rsidRPr="0069261C">
        <w:rPr>
          <w:rFonts w:ascii="Times New Roman" w:hAnsi="Times New Roman" w:cs="Times New Roman"/>
          <w:sz w:val="28"/>
          <w:szCs w:val="28"/>
        </w:rPr>
        <w:t xml:space="preserve"> </w:t>
      </w:r>
      <w:r w:rsidR="0069261C" w:rsidRPr="004245D1">
        <w:rPr>
          <w:rFonts w:ascii="Times New Roman" w:hAnsi="Times New Roman" w:cs="Times New Roman"/>
          <w:sz w:val="28"/>
          <w:szCs w:val="28"/>
        </w:rPr>
        <w:t>разработаны в соответствии с Федеральным Законом Российской Федерации от 29 декабря 2012 г. № 273 – ФЗ «Об образовании в Российской Федерации»,  на основании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="0069261C" w:rsidRPr="004245D1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дополнительным профессиональным программам, утвержденного приказом  Министерства образования </w:t>
      </w:r>
      <w:r w:rsidR="0069261C">
        <w:rPr>
          <w:rFonts w:ascii="Times New Roman" w:hAnsi="Times New Roman" w:cs="Times New Roman"/>
          <w:sz w:val="28"/>
          <w:szCs w:val="28"/>
        </w:rPr>
        <w:t>и науки Российской Федерации»(</w:t>
      </w:r>
      <w:r w:rsidR="0069261C" w:rsidRPr="004245D1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РФ от 1.07.2013 № 499).</w:t>
      </w:r>
    </w:p>
    <w:p w:rsidR="004061E8" w:rsidRPr="004245D1" w:rsidRDefault="00C308B1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sz w:val="28"/>
          <w:szCs w:val="28"/>
        </w:rPr>
        <w:t>1.2.</w:t>
      </w:r>
      <w:r w:rsidR="003C0502">
        <w:rPr>
          <w:rFonts w:ascii="Times New Roman" w:hAnsi="Times New Roman"/>
          <w:sz w:val="28"/>
          <w:szCs w:val="28"/>
        </w:rPr>
        <w:t> </w:t>
      </w:r>
      <w:r w:rsidR="002960E4">
        <w:rPr>
          <w:rFonts w:ascii="Times New Roman" w:hAnsi="Times New Roman"/>
          <w:sz w:val="28"/>
          <w:szCs w:val="28"/>
        </w:rPr>
        <w:t>Настоящее Положение</w:t>
      </w:r>
      <w:r w:rsidR="002960E4" w:rsidRPr="006B14E0">
        <w:rPr>
          <w:rFonts w:ascii="Times New Roman" w:hAnsi="Times New Roman"/>
          <w:sz w:val="28"/>
          <w:szCs w:val="28"/>
        </w:rPr>
        <w:t xml:space="preserve"> </w:t>
      </w:r>
      <w:r w:rsidR="003C0502">
        <w:rPr>
          <w:rFonts w:ascii="Times New Roman" w:hAnsi="Times New Roman"/>
          <w:sz w:val="28"/>
          <w:szCs w:val="28"/>
        </w:rPr>
        <w:t>является локальным</w:t>
      </w:r>
      <w:r w:rsidR="002960E4" w:rsidRPr="00124550">
        <w:rPr>
          <w:rFonts w:ascii="Times New Roman" w:hAnsi="Times New Roman"/>
          <w:sz w:val="28"/>
          <w:szCs w:val="28"/>
        </w:rPr>
        <w:t xml:space="preserve"> нормативным актом</w:t>
      </w:r>
      <w:r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2960E4">
        <w:rPr>
          <w:rFonts w:ascii="Times New Roman" w:hAnsi="Times New Roman" w:cs="Times New Roman"/>
          <w:sz w:val="28"/>
          <w:szCs w:val="28"/>
        </w:rPr>
        <w:t>и регулируе</w:t>
      </w:r>
      <w:r w:rsidRPr="004245D1">
        <w:rPr>
          <w:rFonts w:ascii="Times New Roman" w:hAnsi="Times New Roman" w:cs="Times New Roman"/>
          <w:sz w:val="28"/>
          <w:szCs w:val="28"/>
        </w:rPr>
        <w:t>т порядок приема</w:t>
      </w:r>
      <w:r w:rsidR="007921FF"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Fonts w:ascii="Times New Roman" w:hAnsi="Times New Roman" w:cs="Times New Roman"/>
          <w:sz w:val="28"/>
          <w:szCs w:val="28"/>
        </w:rPr>
        <w:t>и отчисления слушателей</w:t>
      </w:r>
      <w:r w:rsidR="00AF0CBF"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D96878" w:rsidRPr="004245D1">
        <w:rPr>
          <w:rFonts w:ascii="Times New Roman" w:hAnsi="Times New Roman" w:cs="Times New Roman"/>
          <w:sz w:val="28"/>
          <w:szCs w:val="28"/>
        </w:rPr>
        <w:t>Курсов повышени</w:t>
      </w:r>
      <w:r w:rsidR="002206EA">
        <w:rPr>
          <w:rFonts w:ascii="Times New Roman" w:hAnsi="Times New Roman" w:cs="Times New Roman"/>
          <w:sz w:val="28"/>
          <w:szCs w:val="28"/>
        </w:rPr>
        <w:t>я квалификации и переподготовки</w:t>
      </w:r>
      <w:r w:rsidR="00063800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2206EA">
        <w:rPr>
          <w:rFonts w:ascii="Times New Roman" w:hAnsi="Times New Roman" w:cs="Times New Roman"/>
          <w:sz w:val="28"/>
          <w:szCs w:val="28"/>
        </w:rPr>
        <w:t xml:space="preserve"> при реализации дополнительных профессиональных программ.</w:t>
      </w:r>
    </w:p>
    <w:p w:rsidR="00D96878" w:rsidRPr="004245D1" w:rsidRDefault="00D96878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sz w:val="28"/>
          <w:szCs w:val="28"/>
        </w:rPr>
        <w:t>1.3.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Pr="004245D1">
        <w:rPr>
          <w:rFonts w:ascii="Times New Roman" w:hAnsi="Times New Roman" w:cs="Times New Roman"/>
          <w:sz w:val="28"/>
          <w:szCs w:val="28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  <w:r w:rsidR="009D01FC" w:rsidRPr="004245D1">
        <w:rPr>
          <w:rFonts w:ascii="Times New Roman" w:hAnsi="Times New Roman" w:cs="Times New Roman"/>
          <w:sz w:val="28"/>
          <w:szCs w:val="28"/>
        </w:rPr>
        <w:t>.</w:t>
      </w:r>
    </w:p>
    <w:p w:rsidR="007021EE" w:rsidRPr="004245D1" w:rsidRDefault="004D7BB1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sz w:val="28"/>
          <w:szCs w:val="28"/>
        </w:rPr>
        <w:t>1.</w:t>
      </w:r>
      <w:r w:rsidR="00063800">
        <w:rPr>
          <w:rFonts w:ascii="Times New Roman" w:hAnsi="Times New Roman" w:cs="Times New Roman"/>
          <w:sz w:val="28"/>
          <w:szCs w:val="28"/>
        </w:rPr>
        <w:t>4</w:t>
      </w:r>
      <w:r w:rsidR="007021EE" w:rsidRPr="004245D1">
        <w:rPr>
          <w:rFonts w:ascii="Times New Roman" w:hAnsi="Times New Roman" w:cs="Times New Roman"/>
          <w:sz w:val="28"/>
          <w:szCs w:val="28"/>
        </w:rPr>
        <w:t>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="007021EE" w:rsidRPr="004245D1">
        <w:rPr>
          <w:rFonts w:ascii="Times New Roman" w:hAnsi="Times New Roman" w:cs="Times New Roman"/>
          <w:sz w:val="28"/>
          <w:szCs w:val="28"/>
        </w:rPr>
        <w:t>При приеме обеспечивается соблюдение прав граждан в области образования, установленных законодательством Российской Федерации, объективность оценки способно</w:t>
      </w:r>
      <w:r w:rsidR="0058537E" w:rsidRPr="004245D1">
        <w:rPr>
          <w:rFonts w:ascii="Times New Roman" w:hAnsi="Times New Roman" w:cs="Times New Roman"/>
          <w:sz w:val="28"/>
          <w:szCs w:val="28"/>
        </w:rPr>
        <w:t>стей и склонностей поступающих.</w:t>
      </w:r>
    </w:p>
    <w:p w:rsidR="00C308B1" w:rsidRPr="004245D1" w:rsidRDefault="00C308B1" w:rsidP="00C308B1">
      <w:pPr>
        <w:rPr>
          <w:rFonts w:ascii="Times New Roman" w:hAnsi="Times New Roman" w:cs="Times New Roman"/>
          <w:sz w:val="28"/>
          <w:szCs w:val="28"/>
        </w:rPr>
      </w:pPr>
    </w:p>
    <w:p w:rsidR="00C308B1" w:rsidRPr="004245D1" w:rsidRDefault="004A4180" w:rsidP="00C30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08B1" w:rsidRPr="004245D1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4547A7" w:rsidRPr="0042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B1" w:rsidRPr="004245D1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 w:rsidR="004547A7" w:rsidRPr="004245D1">
        <w:rPr>
          <w:rFonts w:ascii="Times New Roman" w:hAnsi="Times New Roman" w:cs="Times New Roman"/>
          <w:b/>
          <w:sz w:val="28"/>
          <w:szCs w:val="28"/>
        </w:rPr>
        <w:t xml:space="preserve">  слушателей</w:t>
      </w:r>
      <w:r w:rsidR="00AF0CBF" w:rsidRPr="004245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7A7" w:rsidRPr="004245D1" w:rsidRDefault="004547A7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2.1.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Приём слушателей на Курсы повышения квалификации и переподготовки кадров </w:t>
      </w:r>
      <w:r w:rsidR="004A195F">
        <w:rPr>
          <w:rStyle w:val="fontstyle01"/>
          <w:rFonts w:ascii="Times New Roman" w:hAnsi="Times New Roman" w:cs="Times New Roman"/>
          <w:sz w:val="28"/>
          <w:szCs w:val="28"/>
        </w:rPr>
        <w:t>(</w:t>
      </w:r>
      <w:r w:rsidR="002206EA">
        <w:rPr>
          <w:rStyle w:val="fontstyle01"/>
          <w:rFonts w:ascii="Times New Roman" w:hAnsi="Times New Roman" w:cs="Times New Roman"/>
          <w:sz w:val="28"/>
          <w:szCs w:val="28"/>
        </w:rPr>
        <w:t xml:space="preserve">далее Курсы) 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осуществляется в течение всего календарного года на очную форму обучения, в том числе с применением дистанционных технологий.</w:t>
      </w:r>
    </w:p>
    <w:p w:rsidR="004547A7" w:rsidRPr="004245D1" w:rsidRDefault="004547A7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2.2.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Прием слушателей осуществляется на 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основании  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утвержденного 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Плана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обучения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, основой для разработки которого является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государственное задание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800962" w:rsidRPr="004245D1" w:rsidRDefault="004547A7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На обучение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, финансируемым из областного бюджета в рамках государственного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задания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работники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учреждений культуры Тверской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области принимаются на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основании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направления органа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управления культуры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или учреждения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культуры муниципальных образований Тверской области.</w:t>
      </w:r>
    </w:p>
    <w:p w:rsidR="00877E59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2.4</w:t>
      </w:r>
      <w:r w:rsidR="00800962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На обучение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дополнительным профессиональным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программам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 xml:space="preserve"> сверх (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за рамками) государственного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задания принимаются</w:t>
      </w:r>
      <w:r w:rsidR="00146AC0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граждане Российской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Федерации в</w:t>
      </w:r>
      <w:r w:rsidR="00877E59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соответствии с договорами об оказании платных образовательных услуг</w:t>
      </w:r>
      <w:r w:rsidR="00146AC0"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146AC0" w:rsidRPr="004245D1">
        <w:rPr>
          <w:rStyle w:val="fontstyle01"/>
          <w:rFonts w:ascii="Times New Roman" w:hAnsi="Times New Roman" w:cs="Times New Roman"/>
          <w:sz w:val="28"/>
          <w:szCs w:val="28"/>
        </w:rPr>
        <w:t>с физическим и/или юридическим</w:t>
      </w:r>
      <w:r w:rsidR="00146AC0"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AC0" w:rsidRPr="004245D1">
        <w:rPr>
          <w:rStyle w:val="fontstyle01"/>
          <w:rFonts w:ascii="Times New Roman" w:hAnsi="Times New Roman" w:cs="Times New Roman"/>
          <w:sz w:val="28"/>
          <w:szCs w:val="28"/>
        </w:rPr>
        <w:t>лицом, обязующимся оплатить обучение лица, зачисленного на обучение.</w:t>
      </w:r>
    </w:p>
    <w:p w:rsidR="009D111E" w:rsidRPr="004245D1" w:rsidRDefault="009D111E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2.</w:t>
      </w:r>
      <w:r w:rsidR="002206EA">
        <w:rPr>
          <w:rStyle w:val="fontstyle01"/>
          <w:rFonts w:ascii="Times New Roman" w:hAnsi="Times New Roman" w:cs="Times New Roman"/>
          <w:sz w:val="28"/>
          <w:szCs w:val="28"/>
        </w:rPr>
        <w:t>5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Информация о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Плане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обучения по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дополнительным профессиональным программам размещается на информационных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стендах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Курсов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повышения квалификации и переподготовки кадров и официальном сайте </w:t>
      </w:r>
      <w:r w:rsidRPr="004245D1">
        <w:rPr>
          <w:rFonts w:ascii="Times New Roman" w:hAnsi="Times New Roman" w:cs="Times New Roman"/>
          <w:color w:val="000000"/>
          <w:sz w:val="28"/>
          <w:szCs w:val="28"/>
        </w:rPr>
        <w:t>Тверского колледжа культуры им. Н.А. Львова</w:t>
      </w:r>
      <w:r w:rsidR="001D05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C0502">
        <w:rPr>
          <w:rFonts w:ascii="Times New Roman" w:hAnsi="Times New Roman" w:cs="Times New Roman"/>
          <w:color w:val="000000"/>
          <w:sz w:val="28"/>
          <w:szCs w:val="28"/>
        </w:rPr>
        <w:t>далее -</w:t>
      </w:r>
      <w:r w:rsidR="00063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6EA">
        <w:rPr>
          <w:rFonts w:ascii="Times New Roman" w:hAnsi="Times New Roman" w:cs="Times New Roman"/>
          <w:color w:val="000000"/>
          <w:sz w:val="28"/>
          <w:szCs w:val="28"/>
        </w:rPr>
        <w:t>Колледж)</w:t>
      </w:r>
      <w:r w:rsidRPr="004245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11E" w:rsidRPr="004245D1" w:rsidRDefault="002206EA" w:rsidP="00063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9D111E" w:rsidRPr="004245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3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41" w:rsidRPr="004245D1">
        <w:rPr>
          <w:rFonts w:ascii="Times New Roman" w:hAnsi="Times New Roman" w:cs="Times New Roman"/>
          <w:color w:val="000000"/>
          <w:sz w:val="28"/>
          <w:szCs w:val="28"/>
        </w:rPr>
        <w:t>Принимаемые на обучение по дополнительным профессиональным программам предоставляют следующие документы:</w:t>
      </w:r>
    </w:p>
    <w:p w:rsidR="00DA5041" w:rsidRPr="004245D1" w:rsidRDefault="00DA5041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- направление  органа управления культуры или  учреждения культуры муниципальных образований Тверской области;</w:t>
      </w:r>
    </w:p>
    <w:p w:rsidR="00DA5041" w:rsidRDefault="00DA5041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- диплом о высшем (среднем) профессиональном образовании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r w:rsidR="00B77DB3">
        <w:rPr>
          <w:rStyle w:val="fontstyle01"/>
          <w:rFonts w:ascii="Times New Roman" w:hAnsi="Times New Roman" w:cs="Times New Roman"/>
          <w:sz w:val="28"/>
          <w:szCs w:val="28"/>
        </w:rPr>
        <w:t>копия);</w:t>
      </w:r>
    </w:p>
    <w:p w:rsidR="00201B26" w:rsidRDefault="00201B26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="00B77DB3">
        <w:rPr>
          <w:rStyle w:val="fontstyle01"/>
          <w:rFonts w:ascii="Times New Roman" w:hAnsi="Times New Roman" w:cs="Times New Roman"/>
          <w:sz w:val="28"/>
          <w:szCs w:val="28"/>
        </w:rPr>
        <w:t>свидетельство о мене фамилии при необходимости (копия);</w:t>
      </w:r>
    </w:p>
    <w:p w:rsidR="00B77DB3" w:rsidRPr="004245D1" w:rsidRDefault="00B77DB3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номер СНИЛС.</w:t>
      </w:r>
    </w:p>
    <w:p w:rsidR="005B1515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2.7</w:t>
      </w:r>
      <w:r w:rsidR="005B1515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C0B53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Принимаемые на обучение по дополнительным профессиональным программам могут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ознакомиться со</w:t>
      </w:r>
      <w:r w:rsidR="00AC0B53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AC0B53" w:rsidRPr="004245D1" w:rsidRDefault="00AC0B53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- Положение о курсах повышения квалификации и переподготовки кадров;</w:t>
      </w:r>
    </w:p>
    <w:p w:rsidR="00AC0B53" w:rsidRPr="004245D1" w:rsidRDefault="00AC0B53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- лицензия на право ведения образовательной деятельности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по дополнительным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профессиональным программам;</w:t>
      </w:r>
    </w:p>
    <w:p w:rsidR="00AC0B53" w:rsidRPr="004245D1" w:rsidRDefault="00AC0B53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- Правилами приема и отчисления;</w:t>
      </w:r>
    </w:p>
    <w:p w:rsidR="00AC0B53" w:rsidRPr="004245D1" w:rsidRDefault="00AC0B53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- Программой  обучения и учебными планами.</w:t>
      </w:r>
    </w:p>
    <w:p w:rsidR="00AC0B53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2.8</w:t>
      </w:r>
      <w:r w:rsidR="00AC0B53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Принимаемые на обучение по дополнительным профессиональным программам   заполняют 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>личную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карточку 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слушателя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образца.</w:t>
      </w:r>
    </w:p>
    <w:p w:rsidR="00FE7C5C" w:rsidRPr="00C9232B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2.9.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Зачисление слушателей на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обучение по дополнительным профессиональным программам   осуществляется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приказом директора</w:t>
      </w:r>
      <w:r w:rsidR="00063800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</w:t>
      </w:r>
      <w:r w:rsidR="00FE7C5C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олледжа.</w:t>
      </w:r>
    </w:p>
    <w:p w:rsidR="00FE7C5C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2.10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>На каждого слушателя, зачисленного на освоение дополнительных профессиональных программ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    формируется личное дело, в котором хранятся все сданные документы. Допускается</w:t>
      </w:r>
      <w:r w:rsidR="00FE7C5C"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>формирование в один комплект документов личных дел слушателей,</w:t>
      </w:r>
      <w:r w:rsidR="00FE7C5C" w:rsidRPr="004245D1">
        <w:rPr>
          <w:rFonts w:ascii="Times New Roman" w:hAnsi="Times New Roman" w:cs="Times New Roman"/>
          <w:sz w:val="28"/>
          <w:szCs w:val="28"/>
        </w:rPr>
        <w:br/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в одной группе. Комплект документов личных дел слушателей хранится на Курсах. Сроки хранения документов определяются в</w:t>
      </w:r>
      <w:r w:rsidR="00FE7C5C"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7C5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соответствии с номенклатурой дел. </w:t>
      </w:r>
    </w:p>
    <w:p w:rsidR="00FE7C5C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2.11</w:t>
      </w:r>
      <w:r w:rsidR="005C539C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5C539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Образовательные отношения с обучающимися по дополнительным профессиональным программам   прекращаются в связи с отчислением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их с</w:t>
      </w:r>
      <w:r w:rsidR="005C539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Курсов.</w:t>
      </w:r>
    </w:p>
    <w:p w:rsidR="006A1135" w:rsidRPr="004245D1" w:rsidRDefault="005C539C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2.</w:t>
      </w:r>
      <w:r w:rsidR="002206EA">
        <w:rPr>
          <w:rStyle w:val="fontstyle01"/>
          <w:rFonts w:ascii="Times New Roman" w:hAnsi="Times New Roman" w:cs="Times New Roman"/>
          <w:sz w:val="28"/>
          <w:szCs w:val="28"/>
        </w:rPr>
        <w:t>12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Отчисление слушателей осуществляется по инициативе Курсов 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="006A1135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отсутствия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>на учебных</w:t>
      </w:r>
      <w:r w:rsidR="006A1135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занятиях, нарушения Правил внутреннего 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распорядка для слушателей</w:t>
      </w:r>
      <w:r w:rsidR="002206EA">
        <w:rPr>
          <w:rStyle w:val="fontstyle01"/>
          <w:rFonts w:ascii="Times New Roman" w:hAnsi="Times New Roman" w:cs="Times New Roman"/>
          <w:sz w:val="28"/>
          <w:szCs w:val="28"/>
        </w:rPr>
        <w:t xml:space="preserve"> К</w:t>
      </w:r>
      <w:r w:rsidR="006A1135" w:rsidRPr="004245D1">
        <w:rPr>
          <w:rStyle w:val="fontstyle01"/>
          <w:rFonts w:ascii="Times New Roman" w:hAnsi="Times New Roman" w:cs="Times New Roman"/>
          <w:sz w:val="28"/>
          <w:szCs w:val="28"/>
        </w:rPr>
        <w:t>урсов.</w:t>
      </w:r>
    </w:p>
    <w:p w:rsidR="005C539C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2.13</w:t>
      </w:r>
      <w:r w:rsidR="005C539C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. Отчисление слушателей  </w:t>
      </w:r>
      <w:r w:rsidR="003D78F4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C539C" w:rsidRPr="004245D1">
        <w:rPr>
          <w:rStyle w:val="fontstyle01"/>
          <w:rFonts w:ascii="Times New Roman" w:hAnsi="Times New Roman" w:cs="Times New Roman"/>
          <w:sz w:val="28"/>
          <w:szCs w:val="28"/>
        </w:rPr>
        <w:t>может осуществляться по инициативе слушателя.</w:t>
      </w:r>
    </w:p>
    <w:p w:rsidR="00E9183E" w:rsidRPr="004245D1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2.14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</w:t>
      </w:r>
      <w:r w:rsidR="00BD5EB0" w:rsidRPr="004245D1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="00BD5EB0">
        <w:rPr>
          <w:rStyle w:val="fontstyle01"/>
          <w:rFonts w:ascii="Times New Roman" w:hAnsi="Times New Roman" w:cs="Times New Roman"/>
          <w:sz w:val="28"/>
          <w:szCs w:val="28"/>
        </w:rPr>
        <w:t> приказ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директора Колледжа по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 xml:space="preserve"> дополнительному профессиональному образованию 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об отчислении   слушателя.</w:t>
      </w:r>
    </w:p>
    <w:p w:rsidR="00AE13CB" w:rsidRPr="00C9232B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</w:t>
      </w:r>
      <w:r w:rsidR="00E9183E" w:rsidRPr="004245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Если со слушателем заключен договор об оказании платных образовательных услуг, при досрочном прекращении образовательных 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отношений такой договор расторгается</w:t>
      </w:r>
      <w:r w:rsidR="001D0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E9183E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Колледжа</w:t>
      </w:r>
      <w:r w:rsidR="00063800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183E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 отчислении слушателя</w:t>
      </w:r>
      <w:r w:rsidR="00AE13CB" w:rsidRPr="00C9232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AE13CB" w:rsidRPr="004245D1" w:rsidRDefault="00AE13CB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206EA">
        <w:rPr>
          <w:rStyle w:val="fontstyle01"/>
          <w:rFonts w:ascii="Times New Roman" w:hAnsi="Times New Roman" w:cs="Times New Roman"/>
          <w:sz w:val="28"/>
          <w:szCs w:val="28"/>
        </w:rPr>
        <w:t>2.16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3C0502">
        <w:rPr>
          <w:rFonts w:ascii="Times New Roman" w:hAnsi="Times New Roman" w:cs="Times New Roman"/>
          <w:sz w:val="28"/>
          <w:szCs w:val="28"/>
        </w:rPr>
        <w:t> </w:t>
      </w:r>
      <w:r w:rsidRPr="004245D1">
        <w:rPr>
          <w:rStyle w:val="fontstyle01"/>
          <w:rFonts w:ascii="Times New Roman" w:hAnsi="Times New Roman" w:cs="Times New Roman"/>
          <w:sz w:val="28"/>
          <w:szCs w:val="28"/>
        </w:rPr>
        <w:t>Права и обязанности слушателя, предусмотренные законодательством об</w:t>
      </w:r>
      <w:r w:rsidR="002206EA" w:rsidRPr="002206E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206EA" w:rsidRPr="004245D1">
        <w:rPr>
          <w:rStyle w:val="fontstyle01"/>
          <w:rFonts w:ascii="Times New Roman" w:hAnsi="Times New Roman" w:cs="Times New Roman"/>
          <w:sz w:val="28"/>
          <w:szCs w:val="28"/>
        </w:rPr>
        <w:t>образовании и локальными нормативными актами</w:t>
      </w:r>
      <w:r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К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олледжа 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C0502" w:rsidRPr="004245D1">
        <w:rPr>
          <w:rStyle w:val="fontstyle01"/>
          <w:rFonts w:ascii="Times New Roman" w:hAnsi="Times New Roman" w:cs="Times New Roman"/>
          <w:sz w:val="28"/>
          <w:szCs w:val="28"/>
        </w:rPr>
        <w:t xml:space="preserve"> культуры, </w:t>
      </w:r>
      <w:r w:rsidR="003C0502">
        <w:rPr>
          <w:rStyle w:val="fontstyle01"/>
          <w:rFonts w:ascii="Times New Roman" w:hAnsi="Times New Roman" w:cs="Times New Roman"/>
          <w:sz w:val="28"/>
          <w:szCs w:val="28"/>
        </w:rPr>
        <w:t>прекращаются</w:t>
      </w:r>
      <w:r w:rsidR="002206EA" w:rsidRPr="002206E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206EA" w:rsidRPr="004245D1">
        <w:rPr>
          <w:rStyle w:val="fontstyle01"/>
          <w:rFonts w:ascii="Times New Roman" w:hAnsi="Times New Roman" w:cs="Times New Roman"/>
          <w:sz w:val="28"/>
          <w:szCs w:val="28"/>
        </w:rPr>
        <w:t>с даты его отчисления.</w:t>
      </w:r>
    </w:p>
    <w:p w:rsidR="00E9183E" w:rsidRDefault="002206EA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2.17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E9183E" w:rsidRPr="004245D1">
        <w:rPr>
          <w:rFonts w:ascii="Times New Roman" w:hAnsi="Times New Roman" w:cs="Times New Roman"/>
          <w:sz w:val="28"/>
          <w:szCs w:val="28"/>
        </w:rPr>
        <w:t xml:space="preserve"> 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 Курсы в трехдневный срок после издания приказа об отчислении  слушателя</w:t>
      </w:r>
      <w:r w:rsidR="00E9183E"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выда</w:t>
      </w:r>
      <w:r w:rsidR="00063800">
        <w:rPr>
          <w:rStyle w:val="fontstyle01"/>
          <w:rFonts w:ascii="Times New Roman" w:hAnsi="Times New Roman" w:cs="Times New Roman"/>
          <w:sz w:val="28"/>
          <w:szCs w:val="28"/>
        </w:rPr>
        <w:t>ю</w:t>
      </w:r>
      <w:r w:rsidR="00E9183E" w:rsidRPr="004245D1">
        <w:rPr>
          <w:rStyle w:val="fontstyle01"/>
          <w:rFonts w:ascii="Times New Roman" w:hAnsi="Times New Roman" w:cs="Times New Roman"/>
          <w:sz w:val="28"/>
          <w:szCs w:val="28"/>
        </w:rPr>
        <w:t>т ему справку об обучении.</w:t>
      </w:r>
    </w:p>
    <w:p w:rsidR="00B81602" w:rsidRPr="004245D1" w:rsidRDefault="00B81602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A4180" w:rsidRDefault="0069261C" w:rsidP="00063800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B81602">
        <w:rPr>
          <w:rStyle w:val="fontstyle01"/>
          <w:rFonts w:ascii="Times New Roman" w:hAnsi="Times New Roman" w:cs="Times New Roman"/>
          <w:b/>
          <w:sz w:val="28"/>
          <w:szCs w:val="28"/>
        </w:rPr>
        <w:t>3.</w:t>
      </w:r>
      <w:r w:rsidR="003C050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B81602">
        <w:rPr>
          <w:rStyle w:val="fontstyle01"/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81602" w:rsidRPr="00B81602" w:rsidRDefault="00B81602" w:rsidP="00063800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A4180" w:rsidRPr="004A4180" w:rsidRDefault="004A4180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A4180">
        <w:rPr>
          <w:rStyle w:val="fontstyle01"/>
          <w:rFonts w:ascii="Times New Roman" w:hAnsi="Times New Roman"/>
          <w:sz w:val="28"/>
          <w:szCs w:val="28"/>
        </w:rPr>
        <w:t>3.1.</w:t>
      </w:r>
      <w:r w:rsidR="003C0502">
        <w:rPr>
          <w:rStyle w:val="fontstyle01"/>
          <w:rFonts w:ascii="Times New Roman" w:hAnsi="Times New Roman"/>
          <w:sz w:val="28"/>
          <w:szCs w:val="28"/>
        </w:rPr>
        <w:t> </w:t>
      </w:r>
      <w:r w:rsidRPr="004A4180">
        <w:rPr>
          <w:rStyle w:val="fontstyle01"/>
          <w:rFonts w:ascii="Times New Roman" w:hAnsi="Times New Roman"/>
          <w:sz w:val="28"/>
          <w:szCs w:val="28"/>
        </w:rPr>
        <w:t xml:space="preserve">Настоящее Положение утверждается </w:t>
      </w:r>
      <w:r w:rsidR="003C0502" w:rsidRPr="004A4180">
        <w:rPr>
          <w:rStyle w:val="fontstyle01"/>
          <w:rFonts w:ascii="Times New Roman" w:hAnsi="Times New Roman"/>
          <w:sz w:val="28"/>
          <w:szCs w:val="28"/>
        </w:rPr>
        <w:t>приказом директора</w:t>
      </w:r>
      <w:r w:rsidRPr="004A4180">
        <w:rPr>
          <w:rStyle w:val="fontstyle01"/>
          <w:rFonts w:ascii="Times New Roman" w:hAnsi="Times New Roman"/>
          <w:sz w:val="28"/>
          <w:szCs w:val="28"/>
        </w:rPr>
        <w:t xml:space="preserve"> Колледжа.</w:t>
      </w:r>
    </w:p>
    <w:p w:rsidR="004A4180" w:rsidRPr="004A4180" w:rsidRDefault="004A4180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A4180">
        <w:rPr>
          <w:rStyle w:val="fontstyle01"/>
          <w:rFonts w:ascii="Times New Roman" w:hAnsi="Times New Roman"/>
          <w:sz w:val="28"/>
          <w:szCs w:val="28"/>
        </w:rPr>
        <w:t>3.2.</w:t>
      </w:r>
      <w:r w:rsidR="003C0502">
        <w:rPr>
          <w:rStyle w:val="fontstyle01"/>
          <w:rFonts w:ascii="Times New Roman" w:hAnsi="Times New Roman"/>
          <w:sz w:val="28"/>
          <w:szCs w:val="28"/>
        </w:rPr>
        <w:t> </w:t>
      </w:r>
      <w:r w:rsidRPr="004A4180">
        <w:rPr>
          <w:rStyle w:val="fontstyle01"/>
          <w:rFonts w:ascii="Times New Roman" w:hAnsi="Times New Roman"/>
          <w:sz w:val="28"/>
          <w:szCs w:val="28"/>
        </w:rPr>
        <w:t>Настоящее Положение принимается на неопределенный срок и вступает в силу с момента его утверждения.</w:t>
      </w:r>
    </w:p>
    <w:p w:rsidR="004A4180" w:rsidRPr="004A4180" w:rsidRDefault="004A4180" w:rsidP="00063800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A4180">
        <w:rPr>
          <w:rStyle w:val="fontstyle01"/>
          <w:rFonts w:ascii="Times New Roman" w:hAnsi="Times New Roman"/>
          <w:sz w:val="28"/>
          <w:szCs w:val="28"/>
        </w:rPr>
        <w:t>3.3.</w:t>
      </w:r>
      <w:r w:rsidR="003C0502">
        <w:rPr>
          <w:rStyle w:val="fontstyle01"/>
          <w:rFonts w:ascii="Times New Roman" w:hAnsi="Times New Roman"/>
          <w:sz w:val="28"/>
          <w:szCs w:val="28"/>
        </w:rPr>
        <w:t> </w:t>
      </w:r>
      <w:r w:rsidR="003C0502" w:rsidRPr="004A4180">
        <w:rPr>
          <w:rStyle w:val="fontstyle01"/>
          <w:rFonts w:ascii="Times New Roman" w:hAnsi="Times New Roman"/>
          <w:sz w:val="28"/>
          <w:szCs w:val="28"/>
        </w:rPr>
        <w:t>Настоящее Положение</w:t>
      </w:r>
      <w:r w:rsidRPr="004A4180">
        <w:rPr>
          <w:rStyle w:val="fontstyle01"/>
          <w:rFonts w:ascii="Times New Roman" w:hAnsi="Times New Roman"/>
          <w:sz w:val="28"/>
          <w:szCs w:val="28"/>
        </w:rPr>
        <w:t xml:space="preserve"> может быть изменено и дополнено в соответствии с вновь изданными нормативными актами. </w:t>
      </w:r>
    </w:p>
    <w:p w:rsidR="00DA5041" w:rsidRPr="004245D1" w:rsidRDefault="00E9183E" w:rsidP="009D11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111E" w:rsidRPr="004245D1" w:rsidRDefault="009D111E" w:rsidP="009D111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9D111E" w:rsidRPr="004245D1" w:rsidRDefault="009D111E" w:rsidP="009D111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111E" w:rsidRPr="004245D1" w:rsidRDefault="009D111E" w:rsidP="009D111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45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15D6" w:rsidRPr="002206EA" w:rsidRDefault="003815D6" w:rsidP="006A11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8B1" w:rsidRPr="004245D1" w:rsidRDefault="00C308B1" w:rsidP="00C308B1">
      <w:pPr>
        <w:rPr>
          <w:rFonts w:ascii="Times New Roman" w:hAnsi="Times New Roman" w:cs="Times New Roman"/>
          <w:sz w:val="28"/>
          <w:szCs w:val="28"/>
        </w:rPr>
      </w:pPr>
    </w:p>
    <w:p w:rsidR="00C308B1" w:rsidRDefault="00C308B1" w:rsidP="00C308B1"/>
    <w:p w:rsidR="00857BD2" w:rsidRDefault="00857BD2"/>
    <w:sectPr w:rsidR="00857BD2" w:rsidSect="00D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73A"/>
    <w:multiLevelType w:val="multilevel"/>
    <w:tmpl w:val="67A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B4791"/>
    <w:multiLevelType w:val="multilevel"/>
    <w:tmpl w:val="956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8B1"/>
    <w:rsid w:val="000046AE"/>
    <w:rsid w:val="00014691"/>
    <w:rsid w:val="000635AC"/>
    <w:rsid w:val="00063800"/>
    <w:rsid w:val="0008529E"/>
    <w:rsid w:val="000C292E"/>
    <w:rsid w:val="000E4818"/>
    <w:rsid w:val="0014542C"/>
    <w:rsid w:val="00146AC0"/>
    <w:rsid w:val="001D05FF"/>
    <w:rsid w:val="00201B26"/>
    <w:rsid w:val="00216CBC"/>
    <w:rsid w:val="002206EA"/>
    <w:rsid w:val="0025420B"/>
    <w:rsid w:val="00293388"/>
    <w:rsid w:val="002960E4"/>
    <w:rsid w:val="003815D6"/>
    <w:rsid w:val="00387437"/>
    <w:rsid w:val="003C0502"/>
    <w:rsid w:val="003D78F4"/>
    <w:rsid w:val="004061E8"/>
    <w:rsid w:val="004208B4"/>
    <w:rsid w:val="00422583"/>
    <w:rsid w:val="004245D1"/>
    <w:rsid w:val="004354FE"/>
    <w:rsid w:val="004547A7"/>
    <w:rsid w:val="00476FFE"/>
    <w:rsid w:val="004A195F"/>
    <w:rsid w:val="004A4180"/>
    <w:rsid w:val="004D7BB1"/>
    <w:rsid w:val="00583D89"/>
    <w:rsid w:val="0058537E"/>
    <w:rsid w:val="005B1515"/>
    <w:rsid w:val="005C539C"/>
    <w:rsid w:val="006248D3"/>
    <w:rsid w:val="00627DF1"/>
    <w:rsid w:val="0069261C"/>
    <w:rsid w:val="006A1135"/>
    <w:rsid w:val="006A4470"/>
    <w:rsid w:val="006D74F7"/>
    <w:rsid w:val="006E6ADF"/>
    <w:rsid w:val="007021EE"/>
    <w:rsid w:val="00730D9C"/>
    <w:rsid w:val="00761CCC"/>
    <w:rsid w:val="007921FF"/>
    <w:rsid w:val="007D34AB"/>
    <w:rsid w:val="00800962"/>
    <w:rsid w:val="00841AD1"/>
    <w:rsid w:val="00857BD2"/>
    <w:rsid w:val="00877E59"/>
    <w:rsid w:val="009D01FC"/>
    <w:rsid w:val="009D111E"/>
    <w:rsid w:val="00A3225C"/>
    <w:rsid w:val="00A37416"/>
    <w:rsid w:val="00AC0B53"/>
    <w:rsid w:val="00AD3E86"/>
    <w:rsid w:val="00AD57B9"/>
    <w:rsid w:val="00AE13CB"/>
    <w:rsid w:val="00AF0CBF"/>
    <w:rsid w:val="00AF581F"/>
    <w:rsid w:val="00B33322"/>
    <w:rsid w:val="00B54B3C"/>
    <w:rsid w:val="00B77DB3"/>
    <w:rsid w:val="00B81602"/>
    <w:rsid w:val="00B818CD"/>
    <w:rsid w:val="00B97F65"/>
    <w:rsid w:val="00BD5EB0"/>
    <w:rsid w:val="00C07C75"/>
    <w:rsid w:val="00C308B1"/>
    <w:rsid w:val="00C37DCF"/>
    <w:rsid w:val="00C4288B"/>
    <w:rsid w:val="00C556A1"/>
    <w:rsid w:val="00C9232B"/>
    <w:rsid w:val="00D0796E"/>
    <w:rsid w:val="00D438C7"/>
    <w:rsid w:val="00D96878"/>
    <w:rsid w:val="00DA5041"/>
    <w:rsid w:val="00DB6E38"/>
    <w:rsid w:val="00DD1AB5"/>
    <w:rsid w:val="00E0425D"/>
    <w:rsid w:val="00E05A8E"/>
    <w:rsid w:val="00E617FE"/>
    <w:rsid w:val="00E9183E"/>
    <w:rsid w:val="00EC5A14"/>
    <w:rsid w:val="00F705BB"/>
    <w:rsid w:val="00F934D9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B4F4"/>
  <w15:docId w15:val="{A468E2CF-CCA5-438B-9DB9-73F4069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E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547A7"/>
    <w:rPr>
      <w:rFonts w:ascii="LucidaSansUnicode" w:hAnsi="LucidaSansUnicode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Света</cp:lastModifiedBy>
  <cp:revision>7</cp:revision>
  <cp:lastPrinted>2021-09-02T06:58:00Z</cp:lastPrinted>
  <dcterms:created xsi:type="dcterms:W3CDTF">2019-12-05T08:12:00Z</dcterms:created>
  <dcterms:modified xsi:type="dcterms:W3CDTF">2022-04-15T11:07:00Z</dcterms:modified>
</cp:coreProperties>
</file>